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ПРИЛОЖЕНИЕ 2</w:t>
      </w:r>
    </w:p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к Административному регламенту  предоставления услуги по установлению статуса малоимущей семьи</w:t>
      </w:r>
    </w:p>
    <w:p>
      <w:pPr>
        <w:pStyle w:val="BodyText2"/>
        <w:suppressAutoHyphens w:val="true"/>
        <w:ind w:left="4536" w:hanging="0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spacing w:before="0" w:after="0"/>
        <w:ind w:left="425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Начальнику Управления социальной защиты ______________________________________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отчество)</w:t>
      </w:r>
    </w:p>
    <w:p>
      <w:pPr>
        <w:pStyle w:val="Normal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проживающего(ей) по адресу:_____________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телефон________________________________</w:t>
      </w:r>
    </w:p>
    <w:p>
      <w:pPr>
        <w:pStyle w:val="Normal"/>
        <w:spacing w:before="0" w:after="0"/>
        <w:ind w:left="4253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паспорт серия ________№________________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_______________________________________(</w:t>
      </w:r>
      <w:r>
        <w:rPr>
          <w:rFonts w:cs="Times New Roman" w:ascii="Times New Roman" w:hAnsi="Times New Roman"/>
          <w:sz w:val="18"/>
          <w:szCs w:val="18"/>
        </w:rPr>
        <w:t>кем и когда выдан)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Прошу рассмотреть вопрос о выдаче мне справки о статусе малоимущей семьи.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Заявляю, что за период с «____»______________года по «____»____________ года совокупный доход семьи, составил: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686"/>
        <w:gridCol w:w="1984"/>
        <w:gridCol w:w="3083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Вид получения дохода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Сумма дохода (руб.коп.)</w:t>
            </w:r>
          </w:p>
        </w:tc>
        <w:tc>
          <w:tcPr>
            <w:tcW w:w="30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Место получения дохода </w:t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Доходы, полученные от трудовой деятельности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Выплаты социального характера (пенсии, пособия, стипендии)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Доходы, полученные от предпри-нимательской деятельности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567" w:hRule="exact"/>
        </w:trPr>
        <w:tc>
          <w:tcPr>
            <w:tcW w:w="8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36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Полученные алименты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30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spacing w:lineRule="auto" w:line="360"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ИТОГО:________________________________________________________________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Среднедушевой доход семьи составил _________руб._____коп. в месяц на человека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 об имуществе, принадлежащем семье на праве собственности_________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Подтверждаю достоверность и полноту указанных мною сведений, об изменениях, влияющих на размер среднедушевого дохода (о составе семьи, о доходах), обязуюсь сообщить в 2-недельный срок.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«____»_____________2_____года</w:t>
        <w:tab/>
        <w:tab/>
        <w:tab/>
        <w:t>Подпись____________________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f9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385f9d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odyText2">
    <w:name w:val="Body Text 2"/>
    <w:basedOn w:val="Normal"/>
    <w:link w:val="20"/>
    <w:unhideWhenUsed/>
    <w:qFormat/>
    <w:rsid w:val="00385f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f9d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LibreOffice/7.2.2.2$Linux_X86_64 LibreOffice_project/20$Build-2</Application>
  <AppVersion>15.0000</AppVersion>
  <Pages>1</Pages>
  <Words>137</Words>
  <Characters>1524</Characters>
  <CharactersWithSpaces>1634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2014-11-24T11:48:00Z</dcterms:created>
  <dc:creator>Админ</dc:creator>
  <dc:description/>
  <dc:language>ru-RU</dc:language>
  <cp:lastModifiedBy/>
  <dcterms:modified xsi:type="dcterms:W3CDTF">2021-11-09T18:25:59Z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