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1"/>
        <w:gridCol w:w="396"/>
        <w:gridCol w:w="340"/>
        <w:gridCol w:w="340"/>
        <w:gridCol w:w="283"/>
        <w:gridCol w:w="340"/>
        <w:gridCol w:w="340"/>
        <w:gridCol w:w="340"/>
        <w:gridCol w:w="510"/>
        <w:gridCol w:w="1644"/>
        <w:gridCol w:w="623"/>
      </w:tblGrid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(наименование территориального органа Фонда социального страхования Российской Федерации)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(фамилия, имя, отчество (при наличии) заявителя)</w:t>
            </w:r>
          </w:p>
        </w:tc>
      </w:tr>
      <w:tr w:rsidR="000C16F0" w:rsidRPr="000C16F0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проживающий(</w:t>
            </w:r>
            <w:proofErr w:type="spellStart"/>
            <w:r w:rsidRPr="000C16F0">
              <w:rPr>
                <w:rFonts w:ascii="Times New Roman" w:hAnsi="Times New Roman" w:cs="Times New Roman"/>
              </w:rPr>
              <w:t>ая</w:t>
            </w:r>
            <w:proofErr w:type="spellEnd"/>
            <w:r w:rsidRPr="000C16F0">
              <w:rPr>
                <w:rFonts w:ascii="Times New Roman" w:hAnsi="Times New Roman" w:cs="Times New Roman"/>
              </w:rPr>
              <w:t>) в Российской Федерации:</w:t>
            </w:r>
          </w:p>
        </w:tc>
      </w:tr>
      <w:tr w:rsidR="000C16F0" w:rsidRPr="000C16F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адрес места пребывания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адрес места фактического проживания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Срок     нахождения     по    месту</w:t>
            </w:r>
          </w:p>
          <w:p w:rsidR="000C16F0" w:rsidRPr="000C16F0" w:rsidRDefault="000C16F0" w:rsidP="000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C16F0">
              <w:rPr>
                <w:rFonts w:ascii="Times New Roman" w:hAnsi="Times New Roman" w:cs="Times New Roman"/>
              </w:rPr>
              <w:t xml:space="preserve">пребывания,   </w:t>
            </w:r>
            <w:proofErr w:type="gramEnd"/>
            <w:r w:rsidRPr="000C16F0">
              <w:rPr>
                <w:rFonts w:ascii="Times New Roman" w:hAnsi="Times New Roman" w:cs="Times New Roman"/>
              </w:rPr>
              <w:t xml:space="preserve">         фактического</w:t>
            </w:r>
          </w:p>
          <w:p w:rsidR="000C16F0" w:rsidRPr="000C16F0" w:rsidRDefault="000C16F0" w:rsidP="000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проживания до ___________________</w:t>
            </w:r>
          </w:p>
          <w:p w:rsidR="000C16F0" w:rsidRPr="000C16F0" w:rsidRDefault="000C16F0" w:rsidP="000C16F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 xml:space="preserve">                    (дата)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1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</w:tr>
      <w:tr w:rsidR="000C16F0" w:rsidRPr="000C16F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4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 xml:space="preserve">(наименование органа, выдавшего </w:t>
            </w:r>
            <w:r w:rsidRPr="000C16F0">
              <w:rPr>
                <w:rFonts w:ascii="Times New Roman" w:hAnsi="Times New Roman" w:cs="Times New Roman"/>
              </w:rPr>
              <w:lastRenderedPageBreak/>
              <w:t>документ, удостоверяющий личность, дата выдачи)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Телефон домашний (при наличии) с указанием кода города: _______________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Телефон мобильный (при наличии): _________________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39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Страховой номер индивидуального лицевого счета (СНИЛС)</w:t>
            </w:r>
          </w:p>
        </w:tc>
      </w:tr>
      <w:tr w:rsidR="000C16F0" w:rsidRPr="000C16F0">
        <w:tc>
          <w:tcPr>
            <w:tcW w:w="39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16F0" w:rsidRPr="000C16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ЗАЯВЛЕНИЕ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25"/>
        <w:gridCol w:w="1871"/>
        <w:gridCol w:w="510"/>
        <w:gridCol w:w="1485"/>
        <w:gridCol w:w="2438"/>
      </w:tblGrid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 xml:space="preserve">В соответствии со </w:t>
            </w:r>
            <w:hyperlink r:id="rId4" w:history="1">
              <w:r w:rsidRPr="000C16F0">
                <w:rPr>
                  <w:rFonts w:ascii="Times New Roman" w:hAnsi="Times New Roman" w:cs="Times New Roman"/>
                  <w:color w:val="0000FF"/>
                </w:rPr>
                <w:t>статьей 11.1</w:t>
              </w:r>
            </w:hyperlink>
            <w:r w:rsidRPr="000C16F0">
              <w:rPr>
                <w:rFonts w:ascii="Times New Roman" w:hAnsi="Times New Roman" w:cs="Times New Roman"/>
              </w:rPr>
              <w:t xml:space="preserve"> Федерального закона от 24 ноября 1995 г. N 181-ФЗ "О социальной защите инвалидов в Российской Федерации" и </w:t>
            </w:r>
            <w:hyperlink r:id="rId5" w:history="1">
              <w:r w:rsidRPr="000C16F0">
                <w:rPr>
                  <w:rFonts w:ascii="Times New Roman" w:hAnsi="Times New Roman" w:cs="Times New Roman"/>
                  <w:color w:val="0000FF"/>
                </w:rPr>
                <w:t>статьями 14</w:t>
              </w:r>
            </w:hyperlink>
            <w:r w:rsidRPr="000C16F0"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Pr="000C16F0">
                <w:rPr>
                  <w:rFonts w:ascii="Times New Roman" w:hAnsi="Times New Roman" w:cs="Times New Roman"/>
                  <w:color w:val="0000FF"/>
                </w:rPr>
                <w:t>19</w:t>
              </w:r>
            </w:hyperlink>
            <w:r w:rsidRPr="000C16F0">
              <w:rPr>
                <w:rFonts w:ascii="Times New Roman" w:hAnsi="Times New Roman" w:cs="Times New Roman"/>
              </w:rPr>
              <w:t xml:space="preserve"> Федерального закона от 12 января 1995 г. N 5-ФЗ "О ветеранах" прошу предоставить государственную услугу по обеспечению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по выплате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собак-проводников, в следующей части: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(указать конкретный вид обеспечения инвалида или ветерана)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0C16F0">
              <w:rPr>
                <w:rFonts w:ascii="Times New Roman" w:hAnsi="Times New Roman" w:cs="Times New Roman"/>
              </w:rPr>
              <w:t xml:space="preserve">сопровождении </w:t>
            </w: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25" style="width:15.9pt;height:20.95pt" coordsize="" o:spt="100" adj="0,,0" path="" filled="f" stroked="f">
                  <v:stroke joinstyle="miter"/>
                  <v:imagedata r:id="rId7" o:title="base_1_389653_32768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нуждаюсь</w:t>
            </w:r>
            <w:proofErr w:type="gramEnd"/>
            <w:r w:rsidRPr="000C16F0">
              <w:rPr>
                <w:rFonts w:ascii="Times New Roman" w:hAnsi="Times New Roman" w:cs="Times New Roman"/>
              </w:rPr>
              <w:t xml:space="preserve"> </w:t>
            </w: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26" style="width:15.9pt;height:20.95pt" coordsize="" o:spt="100" adj="0,,0" path="" filled="f" stroked="f">
                  <v:stroke joinstyle="miter"/>
                  <v:imagedata r:id="rId7" o:title="base_1_389653_32769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не нуждаюсь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(фамилия, имя, отчество (при наличии) сопровождающего)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(наименование документа, удостоверяющего личность, серия и номер, наименование органа,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выдавшего документ, удостоверяющий личность, дата выдачи)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lastRenderedPageBreak/>
              <w:t>Перечень прилагаемых заявителем (инвалидом, ветераном) либо его законным или уполномоченным представителем документов, необходимых для предоставления государственной услуги: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66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Предпочтительный способ информирования заявителя:</w:t>
            </w:r>
          </w:p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(нужное отметить)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27" style="width:15.9pt;height:20.95pt" coordsize="" o:spt="100" adj="0,,0" path="" filled="f" stroked="f">
                  <v:stroke joinstyle="miter"/>
                  <v:imagedata r:id="rId7" o:title="base_1_389653_32770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по телефону: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28" style="width:15.9pt;height:20.95pt" coordsize="" o:spt="100" adj="0,,0" path="" filled="f" stroked="f">
                  <v:stroke joinstyle="miter"/>
                  <v:imagedata r:id="rId7" o:title="base_1_389653_32771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домашний;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29" style="width:15.9pt;height:20.95pt" coordsize="" o:spt="100" adj="0,,0" path="" filled="f" stroked="f">
                  <v:stroke joinstyle="miter"/>
                  <v:imagedata r:id="rId7" o:title="base_1_389653_32772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мобильный;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0" style="width:15.9pt;height:20.95pt" coordsize="" o:spt="100" adj="0,,0" path="" filled="f" stroked="f">
                  <v:stroke joinstyle="miter"/>
                  <v:imagedata r:id="rId7" o:title="base_1_389653_32773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смс-информирование;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1" style="width:15.9pt;height:20.95pt" coordsize="" o:spt="100" adj="0,,0" path="" filled="f" stroked="f">
                  <v:stroke joinstyle="miter"/>
                  <v:imagedata r:id="rId7" o:title="base_1_389653_32774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посредством почтовых отправлений;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2" style="width:15.9pt;height:20.95pt" coordsize="" o:spt="100" adj="0,,0" path="" filled="f" stroked="f">
                  <v:stroke joinstyle="miter"/>
                  <v:imagedata r:id="rId7" o:title="base_1_389653_32775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по электронной почте;</w:t>
            </w:r>
          </w:p>
        </w:tc>
      </w:tr>
      <w:tr w:rsidR="000C16F0" w:rsidRPr="000C16F0"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3" style="width:15.9pt;height:20.95pt" coordsize="" o:spt="100" adj="0,,0" path="" filled="f" stroked="f">
                  <v:stroke joinstyle="miter"/>
                  <v:imagedata r:id="rId7" o:title="base_1_389653_32776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иным способом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blPrEx>
          <w:tblBorders>
            <w:insideH w:val="single" w:sz="4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90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(указать иной способ информирования)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4" style="width:15.9pt;height:20.95pt" coordsize="" o:spt="100" adj="0,,0" path="" filled="f" stroked="f">
                  <v:stroke joinstyle="miter"/>
                  <v:imagedata r:id="rId7" o:title="base_1_389653_32777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Нуждаюсь в предоставлении услуг по переводу русского жестового языка (</w:t>
            </w:r>
            <w:proofErr w:type="spellStart"/>
            <w:r w:rsidRPr="000C16F0">
              <w:rPr>
                <w:rFonts w:ascii="Times New Roman" w:hAnsi="Times New Roman" w:cs="Times New Roman"/>
              </w:rPr>
              <w:t>сурдопереводу</w:t>
            </w:r>
            <w:proofErr w:type="spellEnd"/>
            <w:r w:rsidRPr="000C16F0">
              <w:rPr>
                <w:rFonts w:ascii="Times New Roman" w:hAnsi="Times New Roman" w:cs="Times New Roman"/>
              </w:rPr>
              <w:t>/</w:t>
            </w:r>
            <w:proofErr w:type="spellStart"/>
            <w:r w:rsidRPr="000C16F0">
              <w:rPr>
                <w:rFonts w:ascii="Times New Roman" w:hAnsi="Times New Roman" w:cs="Times New Roman"/>
              </w:rPr>
              <w:t>тифлосурдопереводу</w:t>
            </w:r>
            <w:proofErr w:type="spellEnd"/>
            <w:r w:rsidRPr="000C16F0">
              <w:rPr>
                <w:rFonts w:ascii="Times New Roman" w:hAnsi="Times New Roman" w:cs="Times New Roman"/>
              </w:rPr>
              <w:t>).</w:t>
            </w:r>
          </w:p>
          <w:p w:rsidR="000C16F0" w:rsidRPr="000C16F0" w:rsidRDefault="000C16F0" w:rsidP="000C16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(отметить при необходимости)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Прошу результат предоставления государственной услуги:</w:t>
            </w:r>
          </w:p>
        </w:tc>
      </w:tr>
      <w:tr w:rsidR="000C16F0" w:rsidRPr="000C16F0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5" style="width:15.9pt;height:20.95pt" coordsize="" o:spt="100" adj="0,,0" path="" filled="f" stroked="f">
                  <v:stroke joinstyle="miter"/>
                  <v:imagedata r:id="rId7" o:title="base_1_389653_32778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Вручить в территориальном органе Фонда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6" style="width:15.9pt;height:20.95pt" coordsize="" o:spt="100" adj="0,,0" path="" filled="f" stroked="f">
                  <v:stroke joinstyle="miter"/>
                  <v:imagedata r:id="rId7" o:title="base_1_389653_32779"/>
                  <v:formulas/>
                  <v:path o:connecttype="segments"/>
                </v:shape>
              </w:pic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Вручить в МФЦ</w:t>
            </w:r>
          </w:p>
        </w:tc>
      </w:tr>
      <w:tr w:rsidR="000C16F0" w:rsidRPr="000C16F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(при подаче заявления в МФЦ)</w:t>
            </w:r>
          </w:p>
        </w:tc>
      </w:tr>
      <w:tr w:rsidR="000C16F0" w:rsidRPr="000C16F0"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7" style="width:15.9pt;height:20.95pt" coordsize="" o:spt="100" adj="0,,0" path="" filled="f" stroked="f">
                  <v:stroke joinstyle="miter"/>
                  <v:imagedata r:id="rId7" o:title="base_1_389653_32780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Направить по почте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38" style="width:15.9pt;height:20.95pt" coordsize="" o:spt="100" adj="0,,0" path="" filled="f" stroked="f">
                  <v:stroke joinstyle="miter"/>
                  <v:imagedata r:id="rId7" o:title="base_1_389653_32781"/>
                  <v:formulas/>
                  <v:path o:connecttype="segments"/>
                </v:shape>
              </w:pic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Направить в форме электронного документа</w:t>
            </w:r>
          </w:p>
        </w:tc>
      </w:tr>
      <w:tr w:rsidR="000C16F0" w:rsidRPr="000C16F0"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(при направлении заявления через Единый портал, личный кабинет получателя услуг на официальном сайте Фонда)</w:t>
            </w:r>
          </w:p>
        </w:tc>
      </w:tr>
      <w:tr w:rsidR="000C16F0" w:rsidRPr="000C16F0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Прошу перечислить компенсацию за самостоятельно приобретенное техническое средство (изделие):</w:t>
            </w:r>
          </w:p>
        </w:tc>
      </w:tr>
      <w:tr w:rsidR="000C16F0" w:rsidRPr="000C16F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lastRenderedPageBreak/>
              <w:pict>
                <v:shape id="_x0000_i1039" style="width:15.9pt;height:20.95pt" coordsize="" o:spt="100" adj="0,,0" path="" filled="f" stroked="f">
                  <v:stroke joinstyle="miter"/>
                  <v:imagedata r:id="rId7" o:title="base_1_389653_32782"/>
                  <v:formulas/>
                  <v:path o:connecttype="segments"/>
                </v:shape>
              </w:pict>
            </w: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Почтовым переводом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40" style="width:15.9pt;height:20.95pt" coordsize="" o:spt="100" adj="0,,0" path="" filled="f" stroked="f">
                  <v:stroke joinstyle="miter"/>
                  <v:imagedata r:id="rId7" o:title="base_1_389653_32783"/>
                  <v:formulas/>
                  <v:path o:connecttype="segments"/>
                </v:shape>
              </w:pict>
            </w:r>
          </w:p>
        </w:tc>
        <w:tc>
          <w:tcPr>
            <w:tcW w:w="3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Перечислением средств на счет, открытый в кредитной организации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579"/>
      </w:tblGrid>
      <w:tr w:rsidR="000C16F0" w:rsidRPr="000C16F0">
        <w:tc>
          <w:tcPr>
            <w:tcW w:w="90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N платежной карты, являющейся национальным платежным инструментом</w:t>
            </w:r>
          </w:p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0C16F0" w:rsidRPr="000C16F0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tcBorders>
              <w:top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16F0" w:rsidRPr="000C16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  <w:position w:val="-9"/>
              </w:rPr>
              <w:pict>
                <v:shape id="_x0000_i1041" style="width:15.9pt;height:20.95pt" coordsize="" o:spt="100" adj="0,,0" path="" filled="f" stroked="f">
                  <v:stroke joinstyle="miter"/>
                  <v:imagedata r:id="rId7" o:title="base_1_389653_32784"/>
                  <v:formulas/>
                  <v:path o:connecttype="segments"/>
                </v:shape>
              </w:pict>
            </w:r>
            <w:r w:rsidRPr="000C16F0">
              <w:rPr>
                <w:rFonts w:ascii="Times New Roman" w:hAnsi="Times New Roman" w:cs="Times New Roman"/>
              </w:rPr>
              <w:t xml:space="preserve"> Подтверждаю согласие на участие в СМС-опросе о качестве предоставления государственных услуг.</w:t>
            </w:r>
          </w:p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(отметить при необходимости)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309"/>
      </w:tblGrid>
      <w:tr w:rsidR="000C16F0" w:rsidRPr="000C16F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C16F0" w:rsidRPr="000C16F0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0C16F0" w:rsidRPr="000C16F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Сведения, содержащиеся в документе, удостоверяющем личность заявителя, проверены.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1247"/>
        <w:gridCol w:w="340"/>
        <w:gridCol w:w="1266"/>
        <w:gridCol w:w="1286"/>
      </w:tblGrid>
      <w:tr w:rsidR="000C16F0" w:rsidRPr="000C16F0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)</w:t>
            </w:r>
          </w:p>
        </w:tc>
      </w:tr>
      <w:tr w:rsidR="000C16F0" w:rsidRPr="000C16F0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(должность работника многофункционального центра, подписавшего заявление и принявшего приложенные к нему документы)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  <w:tr w:rsidR="000C16F0" w:rsidRPr="000C16F0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МП.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7"/>
      </w:tblGrid>
      <w:tr w:rsidR="000C16F0" w:rsidRPr="000C16F0">
        <w:tc>
          <w:tcPr>
            <w:tcW w:w="9067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Сведения, содержащиеся в документе, удостоверяющем личность заявителя (представителя), проверены.</w:t>
            </w:r>
          </w:p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Заявление с приложенными к нему документами в количестве _________ экземпляров приняты и зарегистрированы</w:t>
            </w:r>
          </w:p>
          <w:p w:rsidR="000C16F0" w:rsidRPr="000C16F0" w:rsidRDefault="000C16F0" w:rsidP="000C16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"__" __________________ под N _______________</w:t>
            </w:r>
          </w:p>
        </w:tc>
      </w:tr>
    </w:tbl>
    <w:p w:rsidR="000C16F0" w:rsidRPr="000C16F0" w:rsidRDefault="000C16F0" w:rsidP="000C16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340"/>
        <w:gridCol w:w="1247"/>
        <w:gridCol w:w="340"/>
        <w:gridCol w:w="1276"/>
        <w:gridCol w:w="1276"/>
      </w:tblGrid>
      <w:tr w:rsidR="000C16F0" w:rsidRPr="000C16F0">
        <w:tc>
          <w:tcPr>
            <w:tcW w:w="4592" w:type="dxa"/>
            <w:tcBorders>
              <w:top w:val="nil"/>
              <w:left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)</w:t>
            </w:r>
          </w:p>
        </w:tc>
      </w:tr>
      <w:tr w:rsidR="000C16F0" w:rsidRPr="000C16F0">
        <w:tc>
          <w:tcPr>
            <w:tcW w:w="4592" w:type="dxa"/>
            <w:tcBorders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(должность лица территориального органа Фонда, принявшего заявление и приложенные к нему документы)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</w:tcPr>
          <w:p w:rsidR="000C16F0" w:rsidRPr="000C16F0" w:rsidRDefault="000C16F0" w:rsidP="000C16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6F0">
              <w:rPr>
                <w:rFonts w:ascii="Times New Roman" w:hAnsi="Times New Roman" w:cs="Times New Roman"/>
              </w:rPr>
              <w:t>(фамилия, имя, отчество (при наличии)</w:t>
            </w:r>
          </w:p>
        </w:tc>
      </w:tr>
    </w:tbl>
    <w:p w:rsidR="000C16F0" w:rsidRDefault="000C16F0">
      <w:pPr>
        <w:pStyle w:val="ConsPlusNormal"/>
        <w:jc w:val="both"/>
      </w:pPr>
    </w:p>
    <w:p w:rsidR="000C16F0" w:rsidRDefault="000C16F0">
      <w:pPr>
        <w:pStyle w:val="ConsPlusNormal"/>
        <w:jc w:val="both"/>
      </w:pPr>
    </w:p>
    <w:p w:rsidR="000C16F0" w:rsidRDefault="000C16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FE5" w:rsidRDefault="00250FE5">
      <w:bookmarkStart w:id="0" w:name="_GoBack"/>
      <w:bookmarkEnd w:id="0"/>
    </w:p>
    <w:sectPr w:rsidR="00250FE5" w:rsidSect="00646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F0"/>
    <w:rsid w:val="000C16F0"/>
    <w:rsid w:val="002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6EEA0-54C5-4812-8139-6AE3C57B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16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1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C1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16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16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50978042FDB59D1A44E2F25B549A41A98AF76BD81D50F6DEF23183402C4711CE3791732F16F953B99B7B8460CDDF090E6B7F3A96aBX5B" TargetMode="External"/><Relationship Id="rId5" Type="http://schemas.openxmlformats.org/officeDocument/2006/relationships/hyperlink" Target="consultantplus://offline/ref=F050978042FDB59D1A44E2F25B549A41A98AF76BD81D50F6DEF23183402C4711CE379170271FA656AC8A238863D1C10118777D38a9X5B" TargetMode="External"/><Relationship Id="rId4" Type="http://schemas.openxmlformats.org/officeDocument/2006/relationships/hyperlink" Target="consultantplus://offline/ref=F050978042FDB59D1A44E2F25B549A41A98AF36EDB1C50F6DEF23183402C4711CE3791712A1FA656AC8A238863D1C10118777D38a9X5B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Лущикова Елизавета Владимировна</dc:creator>
  <cp:keywords/>
  <dc:description/>
  <cp:lastModifiedBy>Лущикова Елизавета Владимировна</cp:lastModifiedBy>
  <cp:revision>1</cp:revision>
  <dcterms:created xsi:type="dcterms:W3CDTF">2021-08-12T01:23:00Z</dcterms:created>
  <dcterms:modified xsi:type="dcterms:W3CDTF">2021-08-12T01:25:00Z</dcterms:modified>
</cp:coreProperties>
</file>